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3B" w:rsidRDefault="00E43C34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A3BA508" wp14:editId="1D36F030">
            <wp:simplePos x="0" y="0"/>
            <wp:positionH relativeFrom="margin">
              <wp:posOffset>3602340</wp:posOffset>
            </wp:positionH>
            <wp:positionV relativeFrom="paragraph">
              <wp:posOffset>0</wp:posOffset>
            </wp:positionV>
            <wp:extent cx="1711325" cy="818515"/>
            <wp:effectExtent l="0" t="0" r="3175" b="635"/>
            <wp:wrapSquare wrapText="bothSides"/>
            <wp:docPr id="3" name="Picture 3" descr="http://tse1.mm.bing.net/th?&amp;id=OIP.M8b233fa2dbe72726e98ab6c84e390e4eH0&amp;w=300&amp;h=164&amp;c=0&amp;pid=1.9&amp;rs=0&amp;p=0&amp;r=0&amp;url=http%3A%2F%2Fwww.scargill.derbyshire.sch.uk%2F36-eco-committee%2F">
              <a:hlinkClick xmlns:a="http://schemas.openxmlformats.org/drawingml/2006/main" r:id="rId4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8b233fa2dbe72726e98ab6c84e390e4eH0&amp;w=300&amp;h=164&amp;c=0&amp;pid=1.9&amp;rs=0&amp;p=0&amp;r=0&amp;url=http%3A%2F%2Fwww.scargill.derbyshire.sch.uk%2F36-eco-committee%2F">
                      <a:hlinkClick r:id="rId4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FA91177" wp14:editId="740FEC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6565" cy="733425"/>
            <wp:effectExtent l="0" t="0" r="6985" b="9525"/>
            <wp:wrapSquare wrapText="bothSides"/>
            <wp:docPr id="1" name="Picture 1" descr="http://tse1.mm.bing.net/th?&amp;id=OIP.M55ed63df22b3946f3c44bdd9c35b355aH0&amp;w=287&amp;h=300&amp;c=0&amp;pid=1.9&amp;rs=0&amp;p=0&amp;r=0&amp;url=http%3A%2F%2Fwww.youthscotland.org.uk%2Fprojects%2Fdynamic-youth%2Funderstanding-the-award%2Feco-committees.htm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55ed63df22b3946f3c44bdd9c35b355aH0&amp;w=287&amp;h=300&amp;c=0&amp;pid=1.9&amp;rs=0&amp;p=0&amp;r=0&amp;url=http%3A%2F%2Fwww.youthscotland.org.uk%2Fprojects%2Fdynamic-youth%2Funderstanding-the-award%2Feco-committees.htm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03B" w:rsidRPr="0016003B" w:rsidRDefault="0016003B" w:rsidP="0016003B"/>
    <w:p w:rsidR="0016003B" w:rsidRPr="0016003B" w:rsidRDefault="0016003B" w:rsidP="0016003B"/>
    <w:p w:rsidR="0016003B" w:rsidRDefault="0016003B" w:rsidP="0016003B">
      <w:pPr>
        <w:rPr>
          <w:sz w:val="28"/>
          <w:szCs w:val="28"/>
        </w:rPr>
      </w:pPr>
      <w:r w:rsidRPr="000A46BA">
        <w:rPr>
          <w:sz w:val="28"/>
          <w:szCs w:val="28"/>
        </w:rPr>
        <w:t>Name</w:t>
      </w:r>
      <w:r>
        <w:rPr>
          <w:sz w:val="28"/>
          <w:szCs w:val="28"/>
        </w:rPr>
        <w:t>: __________________________              Class:  ________________</w:t>
      </w:r>
    </w:p>
    <w:p w:rsidR="008B2BBD" w:rsidRDefault="008B2BBD" w:rsidP="0016003B">
      <w:pPr>
        <w:rPr>
          <w:sz w:val="28"/>
          <w:szCs w:val="28"/>
        </w:rPr>
      </w:pPr>
    </w:p>
    <w:p w:rsidR="0016003B" w:rsidRDefault="0016003B" w:rsidP="0016003B">
      <w:pPr>
        <w:rPr>
          <w:sz w:val="28"/>
          <w:szCs w:val="28"/>
        </w:rPr>
      </w:pPr>
      <w:r>
        <w:rPr>
          <w:sz w:val="28"/>
          <w:szCs w:val="28"/>
        </w:rPr>
        <w:t>Why I would like to be a member of the Eco Schools Committee:</w:t>
      </w:r>
    </w:p>
    <w:p w:rsidR="0016003B" w:rsidRDefault="0016003B" w:rsidP="008B2B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003B">
        <w:rPr>
          <w:sz w:val="28"/>
          <w:szCs w:val="28"/>
        </w:rPr>
        <w:t xml:space="preserve"> </w:t>
      </w:r>
    </w:p>
    <w:p w:rsidR="0016003B" w:rsidRDefault="0016003B" w:rsidP="0016003B">
      <w:pPr>
        <w:rPr>
          <w:sz w:val="28"/>
          <w:szCs w:val="28"/>
        </w:rPr>
      </w:pPr>
      <w:r>
        <w:rPr>
          <w:sz w:val="28"/>
          <w:szCs w:val="28"/>
        </w:rPr>
        <w:t>Some ideas I have for the Eco Schools Committee:</w:t>
      </w:r>
    </w:p>
    <w:p w:rsidR="0016003B" w:rsidRDefault="0016003B" w:rsidP="008B2B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03B" w:rsidRDefault="0016003B" w:rsidP="0016003B">
      <w:pPr>
        <w:rPr>
          <w:sz w:val="28"/>
          <w:szCs w:val="28"/>
        </w:rPr>
      </w:pPr>
    </w:p>
    <w:p w:rsidR="0016003B" w:rsidRDefault="00E43C34" w:rsidP="0016003B">
      <w:pPr>
        <w:rPr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9BCB225" wp14:editId="770AE851">
            <wp:simplePos x="0" y="0"/>
            <wp:positionH relativeFrom="column">
              <wp:posOffset>-255270</wp:posOffset>
            </wp:positionH>
            <wp:positionV relativeFrom="paragraph">
              <wp:posOffset>567690</wp:posOffset>
            </wp:positionV>
            <wp:extent cx="1637030" cy="1254125"/>
            <wp:effectExtent l="0" t="0" r="1270" b="3175"/>
            <wp:wrapSquare wrapText="bothSides"/>
            <wp:docPr id="4" name="Picture 4" descr="http://tse1.mm.bing.net/th?&amp;id=OIP.M81efde319796a23feaacdb8042c52cbdH0&amp;w=300&amp;h=199&amp;c=0&amp;pid=1.9&amp;rs=0&amp;p=0&amp;r=0&amp;url=http%3A%2F%2Fsustainableiskl.blogspot.com%2F2012%2F08%2Feco-schools-biodiversity-what-is-it-all.html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81efde319796a23feaacdb8042c52cbdH0&amp;w=300&amp;h=199&amp;c=0&amp;pid=1.9&amp;rs=0&amp;p=0&amp;r=0&amp;url=http%3A%2F%2Fsustainableiskl.blogspot.com%2F2012%2F08%2Feco-schools-biodiversity-what-is-it-all.html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34EF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87F5213" wp14:editId="477C9D69">
            <wp:simplePos x="0" y="0"/>
            <wp:positionH relativeFrom="column">
              <wp:posOffset>4061460</wp:posOffset>
            </wp:positionH>
            <wp:positionV relativeFrom="paragraph">
              <wp:posOffset>493395</wp:posOffset>
            </wp:positionV>
            <wp:extent cx="1786255" cy="1329055"/>
            <wp:effectExtent l="0" t="0" r="4445" b="4445"/>
            <wp:wrapSquare wrapText="bothSides"/>
            <wp:docPr id="2" name="Picture 2" descr="http://tse1.mm.bing.net/th?&amp;id=OIP.M7247cae458627a5f4c4d3675c873c623o0&amp;w=293&amp;h=299&amp;c=0&amp;pid=1.9&amp;rs=0&amp;p=0&amp;r=0&amp;url=http%3A%2F%2Fwww.nwf.org%2FEco-Schools-USA%2FBecome-an-Eco-School%2FAwards.aspx">
              <a:hlinkClick xmlns:a="http://schemas.openxmlformats.org/drawingml/2006/main" r:id="rId10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7247cae458627a5f4c4d3675c873c623o0&amp;w=293&amp;h=299&amp;c=0&amp;pid=1.9&amp;rs=0&amp;p=0&amp;r=0&amp;url=http%3A%2F%2Fwww.nwf.org%2FEco-Schools-USA%2FBecome-an-Eco-School%2FAwards.aspx">
                      <a:hlinkClick r:id="rId10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3B">
        <w:rPr>
          <w:sz w:val="28"/>
          <w:szCs w:val="28"/>
        </w:rPr>
        <w:t>Date: ______________                               Signed: _________________________</w:t>
      </w:r>
    </w:p>
    <w:sectPr w:rsidR="00160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3B"/>
    <w:rsid w:val="0014013C"/>
    <w:rsid w:val="0016003B"/>
    <w:rsid w:val="001834EF"/>
    <w:rsid w:val="008B2BBD"/>
    <w:rsid w:val="00970092"/>
    <w:rsid w:val="009910E1"/>
    <w:rsid w:val="00E43C34"/>
    <w:rsid w:val="00F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E9D4"/>
  <w15:docId w15:val="{DFD8CE00-689E-467A-A36B-8FC4C4E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eco+schools&amp;view=detailv2&amp;adlt=strict&amp;id=C150ABC53E58EC1EEFADA11FC38FFDAC4B8BEA0A&amp;selectedIndex=5&amp;ccid=ge/eMZeW&amp;simid=607992148520799733&amp;thid=OIP.M81efde319796a23feaacdb8042c52cbdH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eco+schools&amp;view=detailv2&amp;adlt=strict&amp;id=15E2AA13FC863B466614A7742CF8F5118990AEF6&amp;selectedIndex=0&amp;ccid=Ve1j3yKz&amp;simid=608049640942406616&amp;thid=OIP.M55ed63df22b3946f3c44bdd9c35b355aH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ng.com/images/search?q=eco+schools&amp;view=detailv2&amp;adlt=strict&amp;id=5C55D6453A80FFC3E2575725B2AA49A7DE216BB4&amp;selectedIndex=8&amp;ccid=ckfK5Fhi&amp;simid=608040741775411084&amp;thid=OIP.M7247cae458627a5f4c4d3675c873c623o0" TargetMode="External"/><Relationship Id="rId4" Type="http://schemas.openxmlformats.org/officeDocument/2006/relationships/hyperlink" Target="http://www.bing.com/images/search?q=eco+schools&amp;view=detailv2&amp;adlt=strict&amp;id=39DBDDEF4D0B2DA049BE4EBBB275A841D97DB924&amp;selectedIndex=3&amp;ccid=iyM/otvn&amp;simid=608055400496302279&amp;thid=OIP.M8b233fa2dbe72726e98ab6c84e390e4eH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Mcaleer</dc:creator>
  <cp:lastModifiedBy>P Mc Aleer</cp:lastModifiedBy>
  <cp:revision>2</cp:revision>
  <cp:lastPrinted>2020-10-08T08:40:00Z</cp:lastPrinted>
  <dcterms:created xsi:type="dcterms:W3CDTF">2020-10-09T07:55:00Z</dcterms:created>
  <dcterms:modified xsi:type="dcterms:W3CDTF">2020-10-09T07:55:00Z</dcterms:modified>
</cp:coreProperties>
</file>